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10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  <w:shd w:val="clear" w:color="auto" w:fill="auto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Uno (01)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8D3B36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8D3B36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8D3B36" w:rsidRPr="0045523E" w:rsidRDefault="008D3B36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</w:p>
          <w:p w:rsidR="008D3B36" w:rsidRDefault="008D3B36" w:rsidP="00D65E52">
            <w:pPr>
              <w:spacing w:after="0"/>
              <w:rPr>
                <w:rFonts w:ascii="Arial" w:hAnsi="Arial" w:cs="Arial"/>
              </w:rPr>
            </w:pPr>
            <w:r w:rsidRPr="007D0A6E">
              <w:rPr>
                <w:rFonts w:ascii="Arial" w:hAnsi="Arial" w:cs="Arial"/>
              </w:rPr>
              <w:t>Apoyar las actividades relacionadas con la operación, mantenimiento y soporte técnico de los equipos tecnológicos de la Corporación y contribuir al cumplimiento de la misión y los objetivos institucionales y a la eficiente prestación del servicio.</w:t>
            </w:r>
          </w:p>
          <w:p w:rsidR="008D3B36" w:rsidRPr="0045523E" w:rsidRDefault="008D3B36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Pr="0045523E" w:rsidRDefault="008D3B36" w:rsidP="008D3B36">
            <w:pPr>
              <w:pStyle w:val="Ttulo1"/>
              <w:numPr>
                <w:ilvl w:val="0"/>
                <w:numId w:val="1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1. </w:t>
            </w:r>
            <w:r w:rsidRPr="007943AC">
              <w:rPr>
                <w:rFonts w:ascii="Arial" w:hAnsi="Arial" w:cs="Arial"/>
                <w:sz w:val="24"/>
                <w:szCs w:val="24"/>
              </w:rPr>
              <w:t>Apoyar las actividades técnicas para la implantación, administración y mantenimiento del Sistema de Información Geográfico y su infraestructura, mediante la utilización de las herramientas tecnológicas pertinentes.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Instalar, configurar, y monitorear los servidores en dominio, aplicaciones, correo electrónico, acceso a la Internet y bases de datos, para la toma de los correctivos que sean necesarios.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Administrar el espacio en las unidades de almacenamiento en los servidores.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Instalar los sistemas de información, velando por la funcionalidad, confiabilidad, oportunidad de la operación del software, hardware y comunicaciones para el cumplimiento de la misión de la entidad.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Identificar y consolidar las necesidades para realizar la adquisición de equipos, programas de soporte lógico y aplicaciones para la estandarización y compatibilización de los sistemas de información y comunicación de la Entidad.</w:t>
            </w:r>
            <w:bookmarkStart w:id="0" w:name="_GoBack"/>
            <w:bookmarkEnd w:id="0"/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Brindar asistencia técnica en la implementación y pruebas de aplicaciones informáticas, de acuerdo a los requerimientos de la Entidad.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Prestar soporte técnico y mantenimiento a los sistemas de información, equipos de cómputo y Redes de Datos, comunicaciones y conectividad.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Adaptar los avances tecnológicos incorporados en la entidad con el fin de mejorar y optimizar los procesos productivos.</w:t>
            </w:r>
          </w:p>
          <w:p w:rsidR="007943AC" w:rsidRPr="007943AC" w:rsidRDefault="007943AC" w:rsidP="007943A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Aplicar las normas técnicas de calidad implementadas por la institución en los procesos, procedimientos y actividades asignadas, con el fin de garantizar la eficiente prestación del servicio.</w:t>
            </w:r>
          </w:p>
          <w:p w:rsidR="008D3B36" w:rsidRPr="007943AC" w:rsidRDefault="007943AC" w:rsidP="007943A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  <w:r w:rsidRPr="007943AC">
              <w:rPr>
                <w:rFonts w:ascii="Arial" w:hAnsi="Arial" w:cs="Arial"/>
                <w:sz w:val="24"/>
                <w:szCs w:val="24"/>
              </w:rPr>
              <w:t xml:space="preserve"> Las demás que le sean asignadas por la autoridad competente de acuerdo con el área de desempeño.</w:t>
            </w:r>
          </w:p>
          <w:p w:rsidR="008D3B36" w:rsidRPr="0045523E" w:rsidRDefault="008D3B36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8D3B36" w:rsidRPr="007D0A6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8D3B36" w:rsidRDefault="008D3B36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 xml:space="preserve">1. 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7D0A6E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7D0A6E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8D3B36" w:rsidRPr="007D0A6E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5. Redacción de documentos técnicos</w:t>
            </w:r>
          </w:p>
          <w:p w:rsidR="008D3B36" w:rsidRDefault="008D3B36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7D0A6E">
              <w:rPr>
                <w:rFonts w:ascii="Arial" w:eastAsia="Arial Unicode MS" w:hAnsi="Arial" w:cs="Arial"/>
              </w:rPr>
              <w:t>6.</w:t>
            </w:r>
            <w:r w:rsidR="005F052B">
              <w:rPr>
                <w:rFonts w:ascii="Arial" w:eastAsia="Arial Unicode MS" w:hAnsi="Arial" w:cs="Arial"/>
              </w:rPr>
              <w:t xml:space="preserve"> Administración de servicios</w:t>
            </w:r>
          </w:p>
          <w:p w:rsidR="005F052B" w:rsidRPr="007D0A6E" w:rsidRDefault="005F052B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7. Mantenimientos y soportes de equipos electrónicos</w:t>
            </w:r>
          </w:p>
          <w:p w:rsidR="008D3B36" w:rsidRPr="007D0A6E" w:rsidRDefault="005F052B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8</w:t>
            </w:r>
            <w:r w:rsidR="008D3B36" w:rsidRPr="007D0A6E">
              <w:rPr>
                <w:rFonts w:ascii="Arial" w:eastAsia="Arial Unicode MS" w:hAnsi="Arial" w:cs="Arial"/>
              </w:rPr>
              <w:t>. Almacenamiento y copias de respaldo de la información.</w:t>
            </w:r>
          </w:p>
          <w:p w:rsidR="008D3B36" w:rsidRPr="007D0A6E" w:rsidRDefault="005F052B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9</w:t>
            </w:r>
            <w:r w:rsidR="008D3B36" w:rsidRPr="007D0A6E">
              <w:rPr>
                <w:rFonts w:ascii="Arial" w:eastAsia="Arial Unicode MS" w:hAnsi="Arial" w:cs="Arial"/>
              </w:rPr>
              <w:t>. Conocimiento en infraestructura de las Tecnologías de la Información.</w:t>
            </w:r>
          </w:p>
          <w:p w:rsidR="008D3B36" w:rsidRPr="007D0A6E" w:rsidRDefault="005F052B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10. Conocimientos en sistemas de Información Geográfico Desktop y Server</w:t>
            </w:r>
            <w:r w:rsidR="008D3B36" w:rsidRPr="007D0A6E">
              <w:rPr>
                <w:rFonts w:ascii="Arial" w:eastAsia="Arial Unicode MS" w:hAnsi="Arial" w:cs="Arial"/>
              </w:rPr>
              <w:t>.</w:t>
            </w:r>
          </w:p>
          <w:p w:rsidR="008D3B36" w:rsidRDefault="005F052B" w:rsidP="00D65E52">
            <w:pPr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11</w:t>
            </w:r>
            <w:r w:rsidR="008D3B36" w:rsidRPr="007D0A6E">
              <w:rPr>
                <w:rFonts w:ascii="Arial" w:eastAsia="Arial Unicode MS" w:hAnsi="Arial" w:cs="Arial"/>
              </w:rPr>
              <w:t xml:space="preserve">. </w:t>
            </w:r>
            <w:r>
              <w:rPr>
                <w:rFonts w:ascii="Arial" w:eastAsia="Arial Unicode MS" w:hAnsi="Arial" w:cs="Arial"/>
              </w:rPr>
              <w:t>Seguridad de Información</w:t>
            </w:r>
          </w:p>
          <w:p w:rsidR="008D3B36" w:rsidRPr="007D0A6E" w:rsidRDefault="005F052B" w:rsidP="005F052B">
            <w:pPr>
              <w:spacing w:after="0"/>
              <w:ind w:left="2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12. Procedimientos y trámites de registro de información</w:t>
            </w: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Pr="007D0A6E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D3B36" w:rsidRPr="0045523E" w:rsidTr="00D65E52">
        <w:trPr>
          <w:trHeight w:val="754"/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8D3B36" w:rsidRPr="0045523E" w:rsidRDefault="008D3B36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  <w:r w:rsidRPr="006B3BFA">
              <w:rPr>
                <w:rFonts w:ascii="Arial" w:hAnsi="Arial" w:cs="Arial"/>
                <w:bCs/>
                <w:sz w:val="22"/>
                <w:szCs w:val="22"/>
              </w:rPr>
              <w:t>Título de formación técnica profesional en disciplina académica del núcleo básico del conocimiento en Ingeniería de Sistemas, Telemática y Afines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Nueve (9) meses de experiencia relacionada.</w:t>
            </w:r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laboral</w:t>
            </w:r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8D3B36" w:rsidRPr="0045523E" w:rsidRDefault="008D3B36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8D3B36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Pr="0045523E" w:rsidRDefault="008D3B36" w:rsidP="005F05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8D3B36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8D3B36" w:rsidRPr="004F0629" w:rsidRDefault="008D3B36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CC3A2A">
              <w:rPr>
                <w:rFonts w:ascii="Arial" w:eastAsia="Arial Unicode MS" w:hAnsi="Arial" w:cs="Arial"/>
                <w:bCs/>
                <w:sz w:val="22"/>
                <w:szCs w:val="22"/>
              </w:rPr>
              <w:t xml:space="preserve">Aprobación de dos (2) años de educación superior </w:t>
            </w:r>
            <w:r w:rsidRPr="00CC3A2A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CC3A2A">
              <w:rPr>
                <w:rFonts w:ascii="Arial" w:eastAsia="Arial Unicode MS" w:hAnsi="Arial" w:cs="Arial"/>
                <w:bCs/>
                <w:sz w:val="22"/>
                <w:szCs w:val="22"/>
              </w:rPr>
              <w:t>profesional en disciplina académica del núcleo básico del conocimiento en Ingeniería de Sistemas, Telemática y Afines.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8D3B36" w:rsidRPr="00CC3A2A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C3A2A">
              <w:rPr>
                <w:rFonts w:ascii="Arial" w:eastAsia="Arial Unicode MS" w:hAnsi="Arial" w:cs="Arial"/>
              </w:rPr>
              <w:t>Nueve (9) meses de experiencia relacionada.</w:t>
            </w:r>
          </w:p>
          <w:p w:rsidR="008D3B36" w:rsidRPr="00CC3A2A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CC3A2A">
              <w:rPr>
                <w:rFonts w:ascii="Arial" w:eastAsia="Arial Unicode MS" w:hAnsi="Arial" w:cs="Arial"/>
              </w:rPr>
              <w:t>o laboral</w:t>
            </w:r>
          </w:p>
          <w:p w:rsidR="008D3B36" w:rsidRPr="0045523E" w:rsidRDefault="008D3B36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8D3B36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D3B36" w:rsidRDefault="008D3B36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8D3B36" w:rsidRPr="0045523E" w:rsidRDefault="008D3B36" w:rsidP="008D3B36">
            <w:pPr>
              <w:numPr>
                <w:ilvl w:val="0"/>
                <w:numId w:val="1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8D3B36" w:rsidRPr="0045523E" w:rsidRDefault="008D3B36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8D3B36" w:rsidRPr="0045523E" w:rsidTr="00D65E52">
        <w:trPr>
          <w:tblHeader/>
        </w:trPr>
        <w:tc>
          <w:tcPr>
            <w:tcW w:w="4320" w:type="dxa"/>
            <w:gridSpan w:val="3"/>
          </w:tcPr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8D3B36" w:rsidRPr="00EC658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8D3B36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8D3B36" w:rsidRPr="00AE4EA5" w:rsidRDefault="008D3B36" w:rsidP="00D65E52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1452" w:rsidRDefault="001D1452" w:rsidP="0002570B">
      <w:pPr>
        <w:spacing w:after="0" w:line="240" w:lineRule="auto"/>
      </w:pPr>
      <w:r>
        <w:separator/>
      </w:r>
    </w:p>
  </w:endnote>
  <w:endnote w:type="continuationSeparator" w:id="0">
    <w:p w:rsidR="001D1452" w:rsidRDefault="001D1452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1236F0" w:rsidP="007943AC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1452" w:rsidRDefault="001D1452" w:rsidP="0002570B">
      <w:pPr>
        <w:spacing w:after="0" w:line="240" w:lineRule="auto"/>
      </w:pPr>
      <w:r>
        <w:separator/>
      </w:r>
    </w:p>
  </w:footnote>
  <w:footnote w:type="continuationSeparator" w:id="0">
    <w:p w:rsidR="001D1452" w:rsidRDefault="001D1452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EC072D"/>
    <w:multiLevelType w:val="hybridMultilevel"/>
    <w:tmpl w:val="F72A8704"/>
    <w:lvl w:ilvl="0" w:tplc="2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6B1474"/>
    <w:multiLevelType w:val="hybridMultilevel"/>
    <w:tmpl w:val="10669E74"/>
    <w:lvl w:ilvl="0" w:tplc="64E4E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0"/>
  </w:num>
  <w:num w:numId="15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236F0"/>
    <w:rsid w:val="0014505B"/>
    <w:rsid w:val="001652A5"/>
    <w:rsid w:val="00187B1A"/>
    <w:rsid w:val="001D1452"/>
    <w:rsid w:val="00243511"/>
    <w:rsid w:val="0028081A"/>
    <w:rsid w:val="002D1F94"/>
    <w:rsid w:val="002D563F"/>
    <w:rsid w:val="002E3D6C"/>
    <w:rsid w:val="002E5678"/>
    <w:rsid w:val="00307CFA"/>
    <w:rsid w:val="00320055"/>
    <w:rsid w:val="0035065D"/>
    <w:rsid w:val="00367811"/>
    <w:rsid w:val="0038188D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052B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943AC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6B1"/>
    <w:rsid w:val="00B138DA"/>
    <w:rsid w:val="00B15A9D"/>
    <w:rsid w:val="00B21669"/>
    <w:rsid w:val="00BB5940"/>
    <w:rsid w:val="00BD4B60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13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36B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2018-08-14T16:28:00Z</cp:lastPrinted>
  <dcterms:created xsi:type="dcterms:W3CDTF">2018-08-14T16:46:00Z</dcterms:created>
  <dcterms:modified xsi:type="dcterms:W3CDTF">2020-01-23T15:18:00Z</dcterms:modified>
</cp:coreProperties>
</file>